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9" w:type="dxa"/>
        <w:tblLook w:val="04A0" w:firstRow="1" w:lastRow="0" w:firstColumn="1" w:lastColumn="0" w:noHBand="0" w:noVBand="1"/>
      </w:tblPr>
      <w:tblGrid>
        <w:gridCol w:w="3539"/>
        <w:gridCol w:w="6380"/>
      </w:tblGrid>
      <w:tr w:rsidR="00973BCF" w:rsidRPr="00924DE4" w14:paraId="372F545E" w14:textId="77777777" w:rsidTr="00F00EA0">
        <w:trPr>
          <w:trHeight w:val="317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F3C092" w14:textId="1F628164" w:rsidR="00973BCF" w:rsidRPr="00924DE4" w:rsidRDefault="00973BCF" w:rsidP="00DC4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ΤΕΧΝΙΚΟΙ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ΗΧΟΥ</w:t>
            </w:r>
            <w:r w:rsidRPr="00924DE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 </w:t>
            </w:r>
          </w:p>
        </w:tc>
      </w:tr>
      <w:tr w:rsidR="00973BCF" w:rsidRPr="00924DE4" w14:paraId="365461C6" w14:textId="77777777" w:rsidTr="00CE4DFB">
        <w:trPr>
          <w:trHeight w:val="59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C45DE3" w14:textId="77777777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Όνομα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88BB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3BCF" w:rsidRPr="00924DE4" w14:paraId="268808D4" w14:textId="77777777" w:rsidTr="00CE4DFB">
        <w:trPr>
          <w:trHeight w:val="65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37BBB9" w14:textId="77777777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Επίθετο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9D66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3BCF" w:rsidRPr="00924DE4" w14:paraId="5B5D602D" w14:textId="77777777" w:rsidTr="00CE4DFB">
        <w:trPr>
          <w:trHeight w:val="8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C77E63" w14:textId="77777777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Έτος Γέννησης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FD8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3BCF" w:rsidRPr="00924DE4" w14:paraId="5AD31952" w14:textId="77777777" w:rsidTr="00CE4DFB">
        <w:trPr>
          <w:trHeight w:val="8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3F8EF7" w14:textId="1BFE651C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 xml:space="preserve"> Τηλέφων</w:t>
            </w:r>
            <w:r w:rsidR="00E12296">
              <w:rPr>
                <w:rFonts w:ascii="Arial" w:eastAsia="Times New Roman" w:hAnsi="Arial" w:cs="Arial"/>
                <w:lang w:eastAsia="en-GB"/>
              </w:rPr>
              <w:t>α</w:t>
            </w:r>
            <w:r w:rsidRPr="00924DE4">
              <w:rPr>
                <w:rFonts w:ascii="Arial" w:eastAsia="Times New Roman" w:hAnsi="Arial" w:cs="Arial"/>
                <w:lang w:eastAsia="en-GB"/>
              </w:rPr>
              <w:t xml:space="preserve"> Επικοινωνίας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3CC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3BCF" w:rsidRPr="00924DE4" w14:paraId="1670ED14" w14:textId="77777777" w:rsidTr="00CE4DFB">
        <w:trPr>
          <w:trHeight w:val="67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7F522D" w14:textId="77777777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E-</w:t>
            </w:r>
            <w:proofErr w:type="spellStart"/>
            <w:r w:rsidRPr="00924DE4">
              <w:rPr>
                <w:rFonts w:ascii="Arial" w:eastAsia="Times New Roman" w:hAnsi="Arial" w:cs="Arial"/>
                <w:lang w:eastAsia="en-GB"/>
              </w:rPr>
              <w:t>mail</w:t>
            </w:r>
            <w:proofErr w:type="spellEnd"/>
            <w:r w:rsidRPr="00924DE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7E10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3BCF" w:rsidRPr="00924DE4" w14:paraId="591D85A6" w14:textId="77777777" w:rsidTr="00CE4DFB">
        <w:trPr>
          <w:trHeight w:val="8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43D3C4" w14:textId="77777777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>Εκπαίδευση (απολυτήριο Λυκείου ή τεχνική εκπαίδευση)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2DD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3BCF" w:rsidRPr="00924DE4" w14:paraId="7583592C" w14:textId="77777777" w:rsidTr="00CE4DFB">
        <w:trPr>
          <w:trHeight w:val="83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9D2870" w14:textId="54510217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Πτυχίο</w:t>
            </w:r>
            <w:r w:rsidR="00214EE1">
              <w:rPr>
                <w:rFonts w:ascii="Arial" w:eastAsia="Times New Roman" w:hAnsi="Arial" w:cs="Arial"/>
                <w:lang w:eastAsia="en-GB"/>
              </w:rPr>
              <w:t>/Δίπλωμα</w:t>
            </w:r>
            <w:r w:rsidRPr="00924DE4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Ηχοληψίας ή Μουσικής Παραγωγής (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Προαπαιτούμενο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98D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E4DFB" w:rsidRPr="00924DE4" w14:paraId="67118E1E" w14:textId="77777777" w:rsidTr="00CE4DFB">
        <w:trPr>
          <w:trHeight w:val="83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E1F60E" w14:textId="27860212" w:rsidR="00CE4DFB" w:rsidRPr="00924DE4" w:rsidRDefault="00CE4DFB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Έχετε εργαστεί ως τεχνικός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ήχου </w:t>
            </w: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>στην ΕΛΛΗΝΙΚΟ ΦΕΣΤΙΒΑΛ Α.Ε. στο παρελθόν; (σημειώστε χρονικό διάστημα)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398C" w14:textId="77777777" w:rsidR="00CE4DFB" w:rsidRPr="00924DE4" w:rsidRDefault="00CE4DFB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73BCF" w:rsidRPr="00924DE4" w14:paraId="222684AB" w14:textId="77777777" w:rsidTr="00CE4DFB">
        <w:trPr>
          <w:trHeight w:val="8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68154C" w14:textId="4018A42A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Έχετε εργαστεί στο παρελθόν ως τεχνικός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ήχου</w:t>
            </w: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>; (σημειώστε πολιτιστικό οργανισμό/θέατρο-χρονικό διάστημα)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F66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0EA0" w:rsidRPr="00924DE4" w14:paraId="476CC5D8" w14:textId="77777777" w:rsidTr="00CE4DFB">
        <w:trPr>
          <w:trHeight w:val="9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56E8CC5" w14:textId="2D15A289" w:rsidR="00F00EA0" w:rsidRPr="00924DE4" w:rsidRDefault="00F00EA0" w:rsidP="00DC4C2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EA0">
              <w:rPr>
                <w:rFonts w:ascii="Arial" w:eastAsia="Times New Roman" w:hAnsi="Arial" w:cs="Arial"/>
                <w:color w:val="000000"/>
                <w:lang w:eastAsia="en-GB"/>
              </w:rPr>
              <w:t xml:space="preserve">Έχετε </w:t>
            </w:r>
            <w:r w:rsidR="006258CC">
              <w:rPr>
                <w:rFonts w:ascii="Arial" w:eastAsia="Times New Roman" w:hAnsi="Arial" w:cs="Arial"/>
                <w:color w:val="000000"/>
                <w:lang w:eastAsia="en-GB"/>
              </w:rPr>
              <w:t xml:space="preserve">άλλη </w:t>
            </w:r>
            <w:r w:rsidRPr="00F00EA0">
              <w:rPr>
                <w:rFonts w:ascii="Arial" w:eastAsia="Times New Roman" w:hAnsi="Arial" w:cs="Arial"/>
                <w:color w:val="000000"/>
                <w:lang w:eastAsia="en-GB"/>
              </w:rPr>
              <w:t>συναφή εργασιακή εμπειρία (μήνες/έτη);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327D" w14:textId="77777777" w:rsidR="00F00EA0" w:rsidRPr="00924DE4" w:rsidRDefault="00F00EA0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00EA0" w:rsidRPr="00924DE4" w14:paraId="00C3DA65" w14:textId="77777777" w:rsidTr="00CE4DFB">
        <w:trPr>
          <w:trHeight w:val="9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F8F395" w14:textId="3068475B" w:rsidR="00F00EA0" w:rsidRPr="00924DE4" w:rsidRDefault="00F00EA0" w:rsidP="00DC4C2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EA0">
              <w:rPr>
                <w:rFonts w:ascii="Arial" w:eastAsia="Times New Roman" w:hAnsi="Arial" w:cs="Arial"/>
                <w:color w:val="000000"/>
                <w:lang w:eastAsia="en-GB"/>
              </w:rPr>
              <w:t>Εργάζεστε σε άλλο δημόσιο ή ιδιωτικό φορέα; Αν ναι, εργάζεστε με πλήρη ή μερική απασχόληση;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8AA0" w14:textId="77777777" w:rsidR="00F00EA0" w:rsidRPr="00924DE4" w:rsidRDefault="00F00EA0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00EA0" w:rsidRPr="00924DE4" w14:paraId="180A30F3" w14:textId="77777777" w:rsidTr="00CE4DFB">
        <w:trPr>
          <w:trHeight w:val="92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DB586AA" w14:textId="6DD15988" w:rsidR="00F00EA0" w:rsidRPr="00924DE4" w:rsidRDefault="00F00EA0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00EA0">
              <w:rPr>
                <w:rFonts w:ascii="Arial" w:eastAsia="Times New Roman" w:hAnsi="Arial" w:cs="Arial"/>
                <w:lang w:eastAsia="en-GB"/>
              </w:rPr>
              <w:t>Σε περίπτωση εργασίας σε άλλο δημόσιο ή ιδιωτικό φορέα, σημειώστε την ημερομηνία λήξης της σύμβασής σας.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F59B" w14:textId="77777777" w:rsidR="00F00EA0" w:rsidRPr="00924DE4" w:rsidRDefault="00F00EA0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73BCF" w:rsidRPr="00924DE4" w14:paraId="38C7AC52" w14:textId="77777777" w:rsidTr="00CE4DFB">
        <w:trPr>
          <w:trHeight w:val="92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B5DF69" w14:textId="77777777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Δυνατότητα απασχόλησης σε βάρδιες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BEAD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5DB6FAF" w14:textId="77777777" w:rsidR="00973BCF" w:rsidRDefault="00973BCF"/>
    <w:sectPr w:rsidR="00973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CF"/>
    <w:rsid w:val="000C0C4C"/>
    <w:rsid w:val="00214EE1"/>
    <w:rsid w:val="004F717F"/>
    <w:rsid w:val="006258CC"/>
    <w:rsid w:val="007B1865"/>
    <w:rsid w:val="00973BCF"/>
    <w:rsid w:val="00CE4DFB"/>
    <w:rsid w:val="00E12296"/>
    <w:rsid w:val="00F00EA0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5967"/>
  <w15:chartTrackingRefBased/>
  <w15:docId w15:val="{BC7AAA61-E78F-5B4E-8281-3D92318C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Valergas</dc:creator>
  <cp:keywords/>
  <dc:description/>
  <cp:lastModifiedBy>Stavroula Kourakou</cp:lastModifiedBy>
  <cp:revision>2</cp:revision>
  <dcterms:created xsi:type="dcterms:W3CDTF">2022-04-07T14:00:00Z</dcterms:created>
  <dcterms:modified xsi:type="dcterms:W3CDTF">2022-04-07T14:00:00Z</dcterms:modified>
</cp:coreProperties>
</file>