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Σημείωμα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K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αλλιτεχνικής Διευθύντριας</w:t>
      </w:r>
    </w:p>
    <w:p>
      <w:pPr>
        <w:pStyle w:val="Body A"/>
        <w:widowControl w:val="0"/>
        <w:spacing w:after="12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Μέσα σε έναν κόσμο που φλέγεται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σηκώνει αυλαία φέτος το Φεστιβάλ Αθηνών Επιδαύρου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 xml:space="preserve">Με </w:t>
      </w:r>
      <w:r>
        <w:rPr>
          <w:rFonts w:ascii="Helvetica" w:hAnsi="Helvetica"/>
          <w:rtl w:val="0"/>
        </w:rPr>
        <w:t xml:space="preserve">93 </w:t>
      </w:r>
      <w:r>
        <w:rPr>
          <w:rFonts w:ascii="Helvetica" w:hAnsi="Helvetica" w:hint="default"/>
          <w:rtl w:val="0"/>
        </w:rPr>
        <w:t>παραγωγές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σε </w:t>
      </w:r>
      <w:r>
        <w:rPr>
          <w:rFonts w:ascii="Helvetica" w:hAnsi="Helvetica"/>
          <w:rtl w:val="0"/>
        </w:rPr>
        <w:t xml:space="preserve">85 </w:t>
      </w:r>
      <w:r>
        <w:rPr>
          <w:rFonts w:ascii="Helvetica Neue" w:hAnsi="Helvetica Neue" w:hint="default"/>
          <w:rtl w:val="0"/>
        </w:rPr>
        <w:t xml:space="preserve">ημέρες </w:t>
      </w:r>
      <w:r>
        <w:rPr>
          <w:rFonts w:ascii="Helvetica" w:hAnsi="Helvetica" w:hint="default"/>
          <w:rtl w:val="0"/>
        </w:rPr>
        <w:t xml:space="preserve">και τη συμμετοχή περίπου </w:t>
      </w:r>
      <w:r>
        <w:rPr>
          <w:rFonts w:ascii="Helvetica" w:hAnsi="Helvetica"/>
          <w:rtl w:val="0"/>
        </w:rPr>
        <w:t xml:space="preserve">2.500 </w:t>
      </w:r>
      <w:r>
        <w:rPr>
          <w:rFonts w:ascii="Helvetica" w:hAnsi="Helvetica" w:hint="default"/>
          <w:rtl w:val="0"/>
        </w:rPr>
        <w:t>περφόρμερ και δημιουργών από κάθε γωνιά της γης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με ένα πρόγραμμα πολυφωνικό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μαχητικό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παρηγορητικό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πολιτικό αλλά γεμάτο αληθινή ομορφιά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με αστέρες διεθνούς βεληνεκούς από τους χώρους του Θεάτρου και της Μουσικής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αλλά και νέα ονόματα στην αιχμή της σύγχρονης πρωτοπορίας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με παραστάσεις Χορού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συναυλίες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περφόρμανς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προβολές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συζητήσεις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εκπαιδευτικά προγράμματα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εκδόσεις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πάρτι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δράσεις με ελεύθερη είσοδο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τιμητικά αφιερώματα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νέες συνεργασίες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ειδικές πλατφόρμες για επαγγελματίες του χώρου και πολλά άλλα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φιλοδοξούμε να σας δείξουμε αυτόν τον κόσμο κάτω από ένα καινούριο φως και να διαστείλουμε τον χρόνο μέσα σας τα βράδια που θα έρθετε μαζί μας</w:t>
      </w:r>
      <w:r>
        <w:rPr>
          <w:rFonts w:ascii="Helvetica" w:hAnsi="Helvetica"/>
          <w:rtl w:val="0"/>
        </w:rPr>
        <w:t>.</w:t>
      </w:r>
    </w:p>
    <w:p>
      <w:pPr>
        <w:pStyle w:val="Body A"/>
        <w:widowControl w:val="0"/>
        <w:spacing w:after="120" w:line="324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24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24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Πώς να ζήσουμε τη ζωή μας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Πώς να αντέξουμε τη ζωή μας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A"/>
        <w:widowControl w:val="0"/>
        <w:spacing w:line="360" w:lineRule="auto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Οι παραστάσεις μας φέτος έχουν έναν προσανατολισμό πολιτικό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την έννοια ότι θέτουν στο επίκεντρό τους τις προκλήσεις της συμβίωσης στις σύγχρονες κοινωνίες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 αίτημα για Δημοκρατία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Δικαιοσύνη και συμπερίληψη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καθώς και την επιτακτική ανάγκη για συμμετοχή στα κοινά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 νήμα αυτό διατρέχει τον προγραμματισμό μας από την Πειραιώς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ως το Ηρώδειο και τα αρχαία θέατρα της Επιδαύρου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Στο πρόγραμμα της </w:t>
      </w:r>
      <w:r>
        <w:rPr>
          <w:rFonts w:ascii="Helvetica" w:hAnsi="Helvetica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Πειραιώς </w:t>
      </w:r>
      <w:r>
        <w:rPr>
          <w:rFonts w:ascii="Helvetica" w:hAnsi="Helvetica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260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επιλέξαμε παραστάσεις  που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μέσα από διαφορετικές σκηνικές γλώσσες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απαντούν στο διπλό ερώτημα «Πώς να ζήσουμε τη ζωή μας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Πώς να αντέξουμε τη ζωή μας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γγίζουν θέματα ταυτότητας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ερευνούν την επίδραση της τεχνολογίας στην καθημερινή μας ζωή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την ανάπτυξη της τεχνητής νοημοσύνης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μιλούν για το αίσθημα απομόνωσης σ’ έναν κόσμο που ο πολίτης νιώθει αφιλόξενο αλλά και για στιγμές ευδαιμονίας που χαρίζει η συνύπαρξη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>«Μπορεί η τέχνη να σώσει τον κόσμο</w:t>
      </w:r>
      <w:r>
        <w:rPr>
          <w:rFonts w:ascii="Helvetica" w:hAnsi="Helvetica"/>
          <w:rtl w:val="0"/>
          <w:lang w:val="en-US"/>
        </w:rPr>
        <w:t xml:space="preserve">; </w:t>
      </w:r>
      <w:r>
        <w:rPr>
          <w:rFonts w:ascii="Helvetica" w:hAnsi="Helvetica" w:hint="default"/>
          <w:rtl w:val="0"/>
          <w:lang w:val="en-US"/>
        </w:rPr>
        <w:t>Ή μήπως η επιθυμία των καλλιτεχνών να αφήσουν το στίγμα τους μέσα από την τέχνη είναι ουτοπική</w:t>
      </w:r>
      <w:r>
        <w:rPr>
          <w:rFonts w:ascii="Helvetica" w:hAnsi="Helvetica"/>
          <w:rtl w:val="0"/>
          <w:lang w:val="en-US"/>
        </w:rPr>
        <w:t>;</w:t>
      </w:r>
      <w:r>
        <w:rPr>
          <w:rFonts w:ascii="Helvetica" w:hAnsi="Helvetica" w:hint="default"/>
          <w:rtl w:val="0"/>
          <w:lang w:val="it-IT"/>
        </w:rPr>
        <w:t>»</w:t>
      </w:r>
      <w:r>
        <w:rPr>
          <w:rFonts w:ascii="Helvetica" w:hAnsi="Helvetica" w:hint="default"/>
          <w:rtl w:val="0"/>
          <w:lang w:val="en-US"/>
        </w:rPr>
        <w:t xml:space="preserve"> – αυτό είναι το ερώτημα που προτάσσει ο </w:t>
      </w:r>
      <w:r>
        <w:rPr>
          <w:rFonts w:ascii="Helvetica" w:hAnsi="Helvetica"/>
          <w:rtl w:val="0"/>
          <w:lang w:val="en-US"/>
        </w:rPr>
        <w:t xml:space="preserve">Krzysztof Warlikowski </w:t>
      </w:r>
      <w:r>
        <w:rPr>
          <w:rFonts w:ascii="Helvetica" w:hAnsi="Helvetica" w:hint="default"/>
          <w:rtl w:val="0"/>
          <w:lang w:val="en-US"/>
        </w:rPr>
        <w:t>στη νέα του παράσταση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 αφετηρία βιβλία του νομπελίστα συγγραφέα Τζ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Μ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Κουτσί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«Πώς μπορεί κανείς να αποσυνδέσει τη διεκδίκηση της διαφορετικότητας από μια ευρύτερα πολιτική στάση</w:t>
      </w:r>
      <w:r>
        <w:rPr>
          <w:rFonts w:ascii="Helvetica" w:hAnsi="Helvetica"/>
          <w:rtl w:val="0"/>
          <w:lang w:val="en-US"/>
        </w:rPr>
        <w:t>;</w:t>
      </w:r>
      <w:r>
        <w:rPr>
          <w:rFonts w:ascii="Helvetica" w:hAnsi="Helvetica" w:hint="default"/>
          <w:rtl w:val="0"/>
          <w:lang w:val="it-IT"/>
        </w:rPr>
        <w:t>»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ρωτά ο </w:t>
      </w:r>
      <w:r>
        <w:rPr>
          <w:rFonts w:ascii="Helvetica" w:hAnsi="Helvetica"/>
          <w:u w:color="000000"/>
          <w:rtl w:val="0"/>
          <w:lang w:val="en-US"/>
        </w:rPr>
        <w:t>Korn</w:t>
      </w:r>
      <w:r>
        <w:rPr>
          <w:rFonts w:ascii="Helvetica" w:hAnsi="Helvetica" w:hint="default"/>
          <w:u w:color="000000"/>
          <w:rtl w:val="0"/>
          <w:lang w:val="en-US"/>
        </w:rPr>
        <w:t>é</w:t>
      </w:r>
      <w:r>
        <w:rPr>
          <w:rFonts w:ascii="Helvetica" w:hAnsi="Helvetica"/>
          <w:u w:color="000000"/>
          <w:rtl w:val="0"/>
          <w:lang w:val="en-US"/>
        </w:rPr>
        <w:t>l Mundrucz</w:t>
      </w:r>
      <w:r>
        <w:rPr>
          <w:rFonts w:ascii="Helvetica" w:hAnsi="Helvetica" w:hint="default"/>
          <w:u w:color="000000"/>
          <w:rtl w:val="0"/>
          <w:lang w:val="en-US"/>
        </w:rPr>
        <w:t xml:space="preserve">ó </w:t>
      </w:r>
      <w:r>
        <w:rPr>
          <w:rFonts w:ascii="Helvetica" w:hAnsi="Helvetica" w:hint="default"/>
          <w:rtl w:val="0"/>
          <w:lang w:val="en-US"/>
        </w:rPr>
        <w:t xml:space="preserve">στο </w:t>
      </w:r>
      <w:r>
        <w:rPr>
          <w:rFonts w:ascii="Helvetica" w:hAnsi="Helvetica"/>
          <w:i w:val="1"/>
          <w:iCs w:val="1"/>
          <w:rtl w:val="0"/>
          <w:lang w:val="en-US"/>
        </w:rPr>
        <w:t>Parallax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ενώ η </w:t>
      </w:r>
      <w:r>
        <w:rPr>
          <w:rFonts w:ascii="Helvetica" w:hAnsi="Helvetica"/>
          <w:rtl w:val="0"/>
          <w:lang w:val="fr-FR"/>
        </w:rPr>
        <w:t>Caroline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fr-FR"/>
        </w:rPr>
        <w:t>Guiela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fr-FR"/>
        </w:rPr>
        <w:t>Nguyen</w:t>
      </w:r>
      <w:r>
        <w:rPr>
          <w:rFonts w:ascii="Helvetica" w:hAnsi="Helvetica" w:hint="default"/>
          <w:rtl w:val="0"/>
          <w:lang w:val="en-US"/>
        </w:rPr>
        <w:t xml:space="preserve"> στο </w:t>
      </w:r>
      <w:r>
        <w:rPr>
          <w:rFonts w:ascii="Helvetica" w:hAnsi="Helvetica"/>
          <w:i w:val="1"/>
          <w:iCs w:val="1"/>
          <w:rtl w:val="0"/>
          <w:lang w:val="en-US"/>
        </w:rPr>
        <w:t>Lacrima</w:t>
      </w:r>
      <w:r>
        <w:rPr>
          <w:rFonts w:ascii="Helvetica" w:hAnsi="Helvetica" w:hint="default"/>
          <w:rtl w:val="0"/>
          <w:lang w:val="en-US"/>
        </w:rPr>
        <w:t xml:space="preserve"> υφαίνει μια ιστορία για την κοινωνική καταπίεση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 όχημα τη δημιουργία ενός βασιλικού ενδύματος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Συνομιλώντας με την πλούσια παράδοση της αφρικανικής κουλτούρας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ο χορογράφος </w:t>
      </w:r>
      <w:r>
        <w:rPr>
          <w:rFonts w:ascii="Helvetica" w:hAnsi="Helvetica"/>
          <w:u w:color="000000"/>
          <w:rtl w:val="0"/>
          <w:lang w:val="fr-FR"/>
        </w:rPr>
        <w:t>Serge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fr-FR"/>
        </w:rPr>
        <w:t>Aim</w:t>
      </w:r>
      <w:r>
        <w:rPr>
          <w:rFonts w:ascii="Helvetica" w:hAnsi="Helvetica" w:hint="default"/>
          <w:u w:color="000000"/>
          <w:rtl w:val="0"/>
          <w:lang w:val="en-US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Coulibaly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 w:hint="default"/>
          <w:rtl w:val="0"/>
          <w:lang w:val="en-US"/>
        </w:rPr>
        <w:t>από την Μπουρκίνα Φάσο μιλάει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από την πλευρά του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για την επιθυμία της εξέγερσης και το γκρέμισμα του παλιού κόσμου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 xml:space="preserve">Ο Λιβανέζος καλλιτέχνης </w:t>
      </w:r>
      <w:r>
        <w:rPr>
          <w:rFonts w:ascii="Helvetica" w:hAnsi="Helvetica"/>
          <w:u w:color="000000"/>
          <w:rtl w:val="0"/>
          <w:lang w:val="en-US"/>
        </w:rPr>
        <w:t>Rabih Mrou</w:t>
      </w:r>
      <w:r>
        <w:rPr>
          <w:rFonts w:ascii="Helvetica" w:hAnsi="Helvetica" w:hint="default"/>
          <w:u w:color="000000"/>
          <w:rtl w:val="0"/>
          <w:lang w:val="en-US"/>
        </w:rPr>
        <w:t xml:space="preserve">é </w:t>
      </w:r>
      <w:r>
        <w:rPr>
          <w:rFonts w:ascii="Helvetica" w:hAnsi="Helvetica" w:hint="default"/>
          <w:rtl w:val="0"/>
          <w:lang w:val="en-US"/>
        </w:rPr>
        <w:t>παρουσιάζει μια αποκαλυπτική ανατομία κυβερνητικής διαφθοράς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ενώ η </w:t>
      </w:r>
      <w:r>
        <w:rPr>
          <w:rFonts w:ascii="Helvetica" w:hAnsi="Helvetica"/>
          <w:u w:color="000000"/>
          <w:rtl w:val="0"/>
          <w:lang w:val="en-US"/>
        </w:rPr>
        <w:t xml:space="preserve">Susanne Kennedy </w:t>
      </w:r>
      <w:r>
        <w:rPr>
          <w:rFonts w:ascii="Helvetica" w:hAnsi="Helvetica" w:hint="default"/>
          <w:rtl w:val="0"/>
          <w:lang w:val="en-US"/>
        </w:rPr>
        <w:t xml:space="preserve">επιστρέφει στο Φεστιβάλ και μαζί με τον εικαστικό </w:t>
      </w:r>
      <w:r>
        <w:rPr>
          <w:rFonts w:ascii="Helvetica" w:hAnsi="Helvetica"/>
          <w:u w:color="000000"/>
          <w:rtl w:val="0"/>
          <w:lang w:val="en-US"/>
        </w:rPr>
        <w:t>Markus Selg</w:t>
      </w:r>
      <w:r>
        <w:rPr>
          <w:rFonts w:ascii="Helvetica" w:hAnsi="Helvetica" w:hint="default"/>
          <w:rtl w:val="0"/>
          <w:lang w:val="en-US"/>
        </w:rPr>
        <w:t xml:space="preserve"> παρουσιάζει ένα μετα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 w:hint="default"/>
          <w:rtl w:val="0"/>
          <w:lang w:val="en-US"/>
        </w:rPr>
        <w:t>ανθρωπιστικό φουτουριστικό σχόλιο επάνω στη σχέση ανθρώπου και τεχνολογίας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Σε ανάλογο πνεύμα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οι </w:t>
      </w:r>
      <w:r>
        <w:rPr>
          <w:rFonts w:ascii="Helvetica" w:hAnsi="Helvetica"/>
          <w:rtl w:val="0"/>
          <w:lang w:val="en-US"/>
        </w:rPr>
        <w:t xml:space="preserve">Forced Entertainment </w:t>
      </w:r>
      <w:r>
        <w:rPr>
          <w:rFonts w:ascii="Helvetica" w:hAnsi="Helvetica" w:hint="default"/>
          <w:rtl w:val="0"/>
          <w:lang w:val="en-US"/>
        </w:rPr>
        <w:t xml:space="preserve">και ο </w:t>
      </w:r>
      <w:r>
        <w:rPr>
          <w:rFonts w:ascii="Helvetica" w:hAnsi="Helvetica"/>
          <w:rtl w:val="0"/>
          <w:lang w:val="en-US"/>
        </w:rPr>
        <w:t>Tim Etchells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 w:hint="default"/>
          <w:rtl w:val="0"/>
          <w:lang w:val="en-US"/>
        </w:rPr>
        <w:t xml:space="preserve">γιορτάζουν τα </w:t>
      </w:r>
      <w:r>
        <w:rPr>
          <w:rFonts w:ascii="Helvetica" w:hAnsi="Helvetica"/>
          <w:rtl w:val="0"/>
          <w:lang w:val="en-US"/>
        </w:rPr>
        <w:t xml:space="preserve">40 </w:t>
      </w:r>
      <w:r>
        <w:rPr>
          <w:rFonts w:ascii="Helvetica" w:hAnsi="Helvetica" w:hint="default"/>
          <w:rtl w:val="0"/>
          <w:lang w:val="en-US"/>
        </w:rPr>
        <w:t>χρόνια της ιδιαίτερης παρουσίας τους στις διεθνείς σκηνές με ένα νέο έργο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που σκιαγραφεί τον εγκλωβισμό του σύγχρονου ανθρώπου μέσα σ’ ένα περιβάλλον τεχνητής νοημοσύνης</w:t>
      </w:r>
      <w:r>
        <w:rPr>
          <w:rFonts w:ascii="Helvetica" w:hAnsi="Helvetica"/>
          <w:rtl w:val="0"/>
          <w:lang w:val="en-US"/>
        </w:rPr>
        <w:t>.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Θέματα κοινότητας και συμμετοχής αναδεικνύει το πρόγραμμα του Χορού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που ανοίγει αυλαία με το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carte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του διεθνούς Έλληνα χορογράφου Γιάννη Μανταφούνη και την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Dresden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Frankfurt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Dance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Company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«Μπορούμε να εφεύρουμε καινούργιους χορούς σε μια γιορτή που μας ενώνει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διερωτάται η Τζένη Αργυρίου με την καινούργια της χορογραφία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ενώ η Αργεντίνα χορογράφος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Ayelen Parolin,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έρχεται για πρώτη φορά στην Ελλάδα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ενορχηστρώνει με χιούμορ την αγωνιώδη προσπάθεια συμπόρευσης των ανθρώπων σ’ έναν διαρκώς μεταβαλλόμενο κόσμο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καθημερινή κίνηση μιας φοβισμένης κοινωνίας κυριαρχεί στην παράσταση του Ηλία Χατζηγεωργίου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Scared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ενώ το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Strong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Born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της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lastur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συνομιλεί με τον μύθο της Ιφιγένειας σε μια δυναμική τελετουργική παράσταση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εμπνευσμένη από την αρχαία ηρωίδα που κατέχει εξέχουσα θέση στο φετινό πρόγραμμα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Αναστασία Βαλσαμάκη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με την παράσταση χορού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Verso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αντιστέκεται στην κλασική μετωπική απεύθυνση και δημιουργεί κινούμενα τοπία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ενώ η Ερμίρα Γκόρο επιστρέφει στην Πειραιώς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ένα σόλο εμπνευσμένο από την έννοια του τέλους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σε μια σπονδυλωτή σύνθεση τεσσάρων χορογράφων </w:t>
      </w:r>
      <w:r>
        <w:rPr>
          <w:rFonts w:ascii="Helvetica" w:hAnsi="Helvetic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(Maria </w:t>
      </w:r>
      <w:r>
        <w:rPr>
          <w:rFonts w:ascii="Helvetica" w:hAnsi="Helvetic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Hassabi,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Hannes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Langolf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Ιωάννα Παρασκευοπούλου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Ερμίρα Γκόρο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Body A"/>
        <w:widowControl w:val="0"/>
        <w:spacing w:after="120" w:line="36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«Εμείς οι εκκρεμείς»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 νέο έργο της Βαλέριας Δημητριάδου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Ενενήντα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έχει πρωταγωνιστή έναν ηλικιωμένο άνδρα που αρνείται να γεράσει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ενώ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επιστρέφει μια περσινή επιτυχί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Τραγούδια του ελληνικού λαού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Drag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Oratorio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από τον Γιάννη Σκουρλέτη και τους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Bijoux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Kant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>Οι φωνές ανθρώπων μόνων «ενώνονται» στον Κύκλο Μονόλογοι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που περιέχει τέσσερις παραγωγές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Fonts w:ascii="Helvetica" w:hAnsi="Helvetica" w:hint="default"/>
          <w:rtl w:val="0"/>
          <w:lang w:val="en-US"/>
        </w:rPr>
        <w:t xml:space="preserve">Στην Πειραιώς </w:t>
      </w:r>
      <w:r>
        <w:rPr>
          <w:rFonts w:ascii="Helvetica" w:hAnsi="Helvetica"/>
          <w:rtl w:val="0"/>
          <w:lang w:val="en-US"/>
        </w:rPr>
        <w:t xml:space="preserve">260 </w:t>
      </w:r>
      <w:r>
        <w:rPr>
          <w:rFonts w:ascii="Helvetica" w:hAnsi="Helvetica" w:hint="default"/>
          <w:rtl w:val="0"/>
          <w:lang w:val="en-US"/>
        </w:rPr>
        <w:t xml:space="preserve">θα συναντήσουμε την </w:t>
      </w:r>
      <w:r>
        <w:rPr>
          <w:rFonts w:ascii="Helvetica" w:hAnsi="Helvetica" w:hint="default"/>
          <w:i w:val="1"/>
          <w:iCs w:val="1"/>
          <w:rtl w:val="0"/>
          <w:lang w:val="en-US"/>
        </w:rPr>
        <w:t>Αγαπημένη του κυρίου Λιν</w:t>
      </w:r>
      <w:r>
        <w:rPr>
          <w:rFonts w:ascii="Helvetica" w:hAnsi="Helvetica" w:hint="default"/>
          <w:rtl w:val="0"/>
          <w:lang w:val="en-US"/>
        </w:rPr>
        <w:t xml:space="preserve"> σε σκηνοθεσία του διακεκριμένου Βέλγου </w:t>
      </w:r>
      <w:r>
        <w:rPr>
          <w:rFonts w:ascii="Helvetica" w:hAnsi="Helvetica"/>
          <w:rtl w:val="0"/>
          <w:lang w:val="en-US"/>
        </w:rPr>
        <w:t xml:space="preserve">Guy Cassiers. </w:t>
      </w:r>
      <w:r>
        <w:rPr>
          <w:rFonts w:ascii="Helvetica" w:hAnsi="Helvetica" w:hint="default"/>
          <w:rtl w:val="0"/>
          <w:lang w:val="en-US"/>
        </w:rPr>
        <w:t xml:space="preserve">Η Νικαίτη Κοντούρη παρουσιάζει ένα έργο με τίτλο </w:t>
      </w:r>
      <w:r>
        <w:rPr>
          <w:rFonts w:ascii="Helvetica" w:hAnsi="Helvetica" w:hint="default"/>
          <w:i w:val="1"/>
          <w:iCs w:val="1"/>
          <w:rtl w:val="0"/>
          <w:lang w:val="en-US"/>
        </w:rPr>
        <w:t>Κρυπτόγαμα</w:t>
      </w:r>
      <w:r>
        <w:rPr>
          <w:rFonts w:ascii="Helvetica" w:hAnsi="Helvetica" w:hint="default"/>
          <w:rtl w:val="0"/>
          <w:lang w:val="en-US"/>
        </w:rPr>
        <w:t xml:space="preserve"> του πεζογράφου Μιχάλη Αλμπάτη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που πρώτη φορά γράφει θέατρο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μετά από πρόσκληση του Φεστιβάλ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Δύο ακόμα μονόλογοι θα παρουσιαστούν στη Μικρή Επίδαυρο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στο πλαίσιο του Κύκλου </w:t>
      </w:r>
      <w:r>
        <w:rPr>
          <w:rFonts w:ascii="Helvetica" w:hAnsi="Helvetica"/>
          <w:rtl w:val="0"/>
          <w:lang w:val="en-US"/>
        </w:rPr>
        <w:t>Contemporary Ancients.</w:t>
      </w:r>
    </w:p>
    <w:p>
      <w:pPr>
        <w:pStyle w:val="Body A"/>
        <w:widowControl w:val="0"/>
        <w:spacing w:after="120" w:line="36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Δημοκρατία 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Δικαιοσύνη 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Αρχείο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Θέματα Αρχείου και Ιστορίας μάς απασχόλησαν ιδιαιτέρως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 Καταλανός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Roger Bernat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θα παρουσιάσει τη δική του οπτική πάνω στη θρυλική χορογραφία της Πίνα Μπάους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ένα αφιέρωμα στον Λευτέρη Βογιατζή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τα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χρόνια από τη γέννησή του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θα προβληθεί η αρχειακή βιντεοσκόπηση της ιστορικής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Αντιγόνης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που σκηνοθέτησε στην Επίδαυρο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(2006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2007),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ενώ στενοί του συνεργάτες θα μοιραστούν μαζί μας στιγμές από τη δημιουργία της παράστασης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έμφαση στη διάσταση του Αρχείου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αφιερώνουμε έναν Κύκλο στη Μεταπολίτευση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Ξένια Καλπακτσόγλου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 Χριστόφορος Μαρίνος και ο Χρήστος Χρυσόπουλος αναβιώνουν τη θρυλική 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τηλεοπτική εκπομπή του Ροβήρου Μανθούλη «Μια ταινία</w:t>
      </w: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μια συζήτηση» </w:t>
      </w: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ΕΡΤ</w:t>
      </w:r>
      <w:r>
        <w:rPr>
          <w:rFonts w:ascii="Helvetica" w:hAnsi="Helvetica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1976 - 1982), </w:t>
      </w:r>
      <w:r>
        <w:rPr>
          <w:rFonts w:ascii="Helvetica" w:hAnsi="Helvetica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σε μια σκηνική εγκατάσταση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ζωντανεύει τη διαλεκτική της Μεταπολίτευσης μέσα από ανοιχτές συζητήσεις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περφόρμανς και προβολές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 Μάνος Καρατζογιάννης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αφορμή την πρόσφατη επέτειο της εξέγερσης του Πολυτεχνείου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σκηνοθετεί την παράσταση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χρόνια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μια νύχτα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επιχειρεί μια σύγχρονη ανάγνωση της οριακής αυτής στιγμής από τη σκοπιά του θεάτρου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 Κύκλος κορυφώνεται με μια συναυλία του Διονύση Σαββόπουλου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πρωτοβουλία του Φεστιβάλ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αναλαμβάνει ρόλο οικοδεσπότη και καλεί σπουδαίους ερμηνευτές να ενώσουν τις φωνές τους σε τραγούδια δικά του και άλλων συνθετών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Θεοδωράκη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Χατζιδάκι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Μαρκόπουλου κ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συνυφασμένα με το πνεύμα της εποχής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Δημοκρατία και η Δικαιοσύνη ως διαχρονικές διεκδικήσεις αποτελούν λέξεις κλειδιά στο πρόγραμμά μας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Democracy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είναι ο τίτλος μιας τριήμερης πλατφόρμας δράσεων σε συμπαραγωγή με το Δημοτικό Θέατρο Πειραιά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και σκηνοθεσία Νίκου Διαμαντή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που εστιάζοντας στο τρίπτυχο Υγεία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Γλώσσα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Τροφή θα διεξαχθεί στο Νοσοκομείο Σωτηρία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στην Εθνική Βιβλιοθήκη και στην Ιχθυόσκαλα Κερατσινίου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after="36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το ρεπερτόριο στο </w:t>
      </w:r>
      <w:r>
        <w:rPr>
          <w:rFonts w:ascii="Helvetica" w:hAnsi="Helvetica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Αρχαίο Θέατρο Επιδαύρου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όμως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φωτίζει αυτές τις έννοιες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μέσα από έργα όπως η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Ορέστεια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που ανεβάζει ο Θεόδωρος Τερζόπουλος με το Εθνικό Θέατρο –το οποίο </w:t>
      </w:r>
      <w:r>
        <w:rPr>
          <w:rFonts w:ascii="Helvetica" w:hAnsi="Helvetica" w:hint="default"/>
          <w:rtl w:val="0"/>
        </w:rPr>
        <w:t xml:space="preserve">παρουσιάζει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επίσης τις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Βάκχες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Ευριπίδη σε σκηνοθεσία Θάνου Παπακωνσταντίνου–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οι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Ικέτιδες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Αισχύλου που </w:t>
      </w:r>
      <w:r>
        <w:rPr>
          <w:rFonts w:ascii="Helvetica" w:hAnsi="Helvetica" w:hint="default"/>
          <w:rtl w:val="0"/>
        </w:rPr>
        <w:t xml:space="preserve">σκηνοθετεί 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Μαριάννα Κάλμπαρη με το Θέατρο Τέχνης και το Θέατρο του Νέου Κόσμου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οι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Όρνιθες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σε σκηνοθεσία Άρη Μπινιάρη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ο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Πλούτος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σε σκηνοθεσία Γιάννη Κακλέα για το ΚΘΒΕ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pacing w:after="120" w:line="36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Αρχαίο δράμα με διεθνείς υπογραφές</w:t>
      </w:r>
    </w:p>
    <w:p>
      <w:pPr>
        <w:pStyle w:val="Normal.0"/>
        <w:widowControl w:val="0"/>
        <w:spacing w:after="120"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>Ιδιαίτερη σημασία έχουν για εμάς οι παραστάσεις δύο Ευρωπαίων δημιουργών που πρωτοστατούν στη διεθνή σκηνή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Fonts w:ascii="Helvetica" w:hAnsi="Helvetica" w:hint="default"/>
          <w:rtl w:val="0"/>
          <w:lang w:val="en-US"/>
        </w:rPr>
        <w:t>Ο Τιμοφέι Κουλιάμπιν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μετά από δική μας ανάθεση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θα παρουσιάσει σε παγκόσμια πρεμιέρα την </w:t>
      </w:r>
      <w:r>
        <w:rPr>
          <w:rFonts w:ascii="Helvetica" w:hAnsi="Helvetica" w:hint="default"/>
          <w:i w:val="1"/>
          <w:iCs w:val="1"/>
          <w:rtl w:val="0"/>
          <w:lang w:val="en-US"/>
        </w:rPr>
        <w:t>Ιφιγένεια εν Αυλίδι</w:t>
      </w:r>
      <w:r>
        <w:rPr>
          <w:rFonts w:ascii="Helvetica" w:hAnsi="Helvetica" w:hint="default"/>
          <w:rtl w:val="0"/>
          <w:lang w:val="en-US"/>
        </w:rPr>
        <w:t xml:space="preserve"> του Ευριπίδη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 έναν εξαιρετικό θίασο Ελλήνων ηθοποιών σε μια σύγχρονη πολιτική ανάγνωση του κλασικού έργου – η παράσταση εγγράφεται στο πλαίσιο της σταθερής επίδιωξής μας να φέρουμε σε επαφή το ελληνικό θέατρο με εξέχουσες μορφές της σύγχρονης σκηνοθεσίας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 xml:space="preserve">Ο </w:t>
      </w:r>
      <w:r>
        <w:rPr>
          <w:rFonts w:ascii="Helvetica" w:hAnsi="Helvetica"/>
          <w:u w:color="000000"/>
          <w:rtl w:val="0"/>
          <w:lang w:val="fr-FR"/>
        </w:rPr>
        <w:t>Tiago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fr-FR"/>
        </w:rPr>
        <w:t>Rodrigues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Πορτογάλος σκηνοθέτης και νέος διευθυντής του Φεστιβάλ της Αβινιόν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 xml:space="preserve">έρχεται με </w:t>
      </w:r>
      <w:r>
        <w:rPr>
          <w:rFonts w:ascii="Helvetica" w:hAnsi="Helvetica" w:hint="default"/>
          <w:rtl w:val="0"/>
          <w:lang w:val="en-US"/>
        </w:rPr>
        <w:t xml:space="preserve">το </w:t>
      </w:r>
      <w:r>
        <w:rPr>
          <w:rFonts w:ascii="Helvetica" w:hAnsi="Helvetica"/>
          <w:i w:val="1"/>
          <w:iCs w:val="1"/>
          <w:rtl w:val="0"/>
          <w:lang w:val="fr-FR"/>
        </w:rPr>
        <w:t>Not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rtl w:val="0"/>
          <w:lang w:val="fr-FR"/>
        </w:rPr>
        <w:t>Hecuba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έργο όπου ο τραγικός μύθος της Εκάβης πλέκεται με την ιστορία μιας ηθοποιού και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μητέρας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σε μια παράσταση που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όπως λέει ο τίτλος της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i w:val="1"/>
          <w:iCs w:val="1"/>
          <w:u w:color="242424"/>
          <w:shd w:val="clear" w:color="auto" w:fill="ffffff"/>
          <w:rtl w:val="0"/>
          <w:lang w:val="en-US"/>
        </w:rPr>
        <w:t>δεν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 xml:space="preserve"> είναι η </w:t>
      </w:r>
      <w:r>
        <w:rPr>
          <w:rFonts w:ascii="Helvetica" w:hAnsi="Helvetica" w:hint="default"/>
          <w:i w:val="1"/>
          <w:iCs w:val="1"/>
          <w:u w:color="242424"/>
          <w:shd w:val="clear" w:color="auto" w:fill="ffffff"/>
          <w:rtl w:val="0"/>
          <w:lang w:val="en-US"/>
        </w:rPr>
        <w:t>Εκάβη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 xml:space="preserve"> του Ευριπίδη – η παραγωγή αυτή </w:t>
      </w:r>
      <w:r>
        <w:rPr>
          <w:rFonts w:ascii="Helvetica" w:hAnsi="Helvetica" w:hint="default"/>
          <w:rtl w:val="0"/>
          <w:lang w:val="en-US"/>
        </w:rPr>
        <w:t>σηματοδοτεί τη νέα κάθοδο της Κομεντί Φρανσαίζ στην Επίδαυρο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 xml:space="preserve"> κι έχουμε τη χαρά να την παρουσιάζουμε αμέσως μετά την παγκόσμια πρεμιέρα της στην Αβινιόν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Πρόκειται για δύο εντελώς διαφορετικές προσεγγίσεις του Αρχαίου Δράματος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καθώς ο Κουλιάμπιν ακολουθεί το πρωτότυπο έργο του Ευριπίδη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ενώ ο Ροντρίγκες υπογράφει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ως συγγραφέας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u w:color="242424"/>
          <w:shd w:val="clear" w:color="auto" w:fill="ffffff"/>
          <w:rtl w:val="0"/>
          <w:lang w:val="en-US"/>
        </w:rPr>
        <w:t>ένα νέο θεατρικό έργο με έμπνευση από το αρχαίο πρωτότυπο</w:t>
      </w:r>
      <w:r>
        <w:rPr>
          <w:rFonts w:ascii="Helvetica" w:hAnsi="Helvetica"/>
          <w:u w:color="242424"/>
          <w:shd w:val="clear" w:color="auto" w:fill="ffffff"/>
          <w:rtl w:val="0"/>
          <w:lang w:val="en-US"/>
        </w:rPr>
        <w:t>.</w:t>
      </w:r>
    </w:p>
    <w:p>
      <w:pPr>
        <w:pStyle w:val="Body A"/>
        <w:widowControl w:val="0"/>
        <w:spacing w:after="48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Στην Αθήνα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σε ανάλογη δραματουργική κατεύθυνση κινείται και ο κορυφαίος δημιουργός </w:t>
      </w:r>
      <w:r>
        <w:rPr>
          <w:rFonts w:ascii="Helvetica" w:hAnsi="Helvetic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Simon Stone,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το Φεστιβάλ παρουσιάζει περήφανα για πρώτη φορά στην Ελλάδα ως σκηνοθέτη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με τη θρυλική παραγωγή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Μήδεια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από το </w:t>
      </w:r>
      <w:r>
        <w:rPr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Internationaal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Theater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Amsterdam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στο Θέατρο Παλλάς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 Στόουν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πολυσχιδής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auteur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παρουσία στις μεγαλύτερες σκηνές θεάτρου και όπερας του κόσμου αλλά και σημαντικό κινηματογραφικό έργο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υπογράφει μια σύγχρονη μεταφορά του μύθου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υψηλής αισθητικής πνοής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συνταρακτικές ερμηνείες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Contemporary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Ancients</w:t>
      </w: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και Μουσική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Στο </w:t>
      </w:r>
      <w:r>
        <w:rPr>
          <w:rFonts w:ascii="Helvetica" w:hAnsi="Helvetica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Μικρό Θέατρο Αρχαίας Επιδαύρου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συνεχίζεται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τέταρτη χρονιά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 επιτυχημένος Κύκλος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Contemporary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Ancients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δύο παραστάσεις σε ενιαία βραδιά οι οποίες συνομιλούν με έργα που θα συναντήσουμε και στο Αρχαίο Θέατρο Επιδαύρου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Εγώ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μια δούλα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Βαγγέλη Χατζηγιαννίδη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εμπνευσμένο από την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Εκάβη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Ευριπίδη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σκηνοθεσία Νίκου Χατζόπουλου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Ιφιγένεια 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Βορά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της Βίβιαν Στεργίου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εμπνευσμένο από την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Ιφιγένεια εν Αυλίδι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σκηνοθεσία Αικατερίνης Παπαγεωργίου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Στη Μικρή Επίδαυρο θα απολαύσουμε επίσης διαφορετικά είδη μουσικής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όπως κλασικά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lieder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με τη διεθνή μας υψίφωνο Αλεξία Βουλγαρίδου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τζαζ διασκευές Χατζιδάκι και Τσιτσάνη από τον μετρ του είδους Δημήτρη Καλαντζή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αλλά και μια ξεχωριστή βραδιά με την Ελεονώρα Ζουγανέλη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θα ερμηνεύσει αγαπημένα λαϊκά και αρχοντορεμπέτικα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Εξάλλου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συνεχίζεται και η Πάροδος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 επιτυχημένο διακαλλιτεχνικό ερευνητικό πρόγραμμα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studio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residency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που εγκαινιάσαμε το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2021,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συντονιστή φέτος τον σκηνοθέτη Σίμο Κακάλα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οποίος θα δουλέψει με νέες καλλιτέχνιδες και νέους καλλιτέχνες πάνω στον </w:t>
      </w: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Ορέστη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Ευριπίδη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spacing w:after="120" w:line="360" w:lineRule="auto"/>
        <w:ind w:left="0" w:firstLine="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after="120" w:line="360" w:lineRule="auto"/>
        <w:ind w:left="0" w:firstLine="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widowControl w:val="0"/>
        <w:spacing w:before="0"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grape </w:t>
      </w:r>
      <w:r>
        <w:rPr>
          <w:rFonts w:ascii="Helvetica" w:hAnsi="Helvetic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Greek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Agora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Performance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Η καινοτόμα πρωτοβουλία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grape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για τη συστηματική προώθηση και προβολή του ελληνικού Θεάτρου και Χορού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άρχισε ήδη να δίνει τους πρώτους καρπούς της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συνεχίζεται και φέτος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Οκτώ έργα θα παρουσιαστούν σε ένα συμπυκνωμένο πενθήμερο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(21 - 25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Ιουλίου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επαγγελματίες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διεθνείς καλεσμένους του Φεστιβάλ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αλλά και για το αθηναϊκό κοινό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εμάς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αποστολή του Φεστιβάλ είναι διττή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να παρουσιάσουμε σημαντικούς ξένους καλλιτέχνες στο ελληνικό κοινό αλλά και να δημιουργήσουμε τις συνθήκες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τα εργαλεία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την ανάδειξη Ελλήνων δημιουργών στις διεθνείς σκηνές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Όλα τα έργα του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grape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θέτουν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κατά κάποιον τρόπο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 ερώτημα «Μπορούμε να αντιστρέψουμε για λίγο την οπτική του κόσμου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Είτε αγγίζουν θέματα πολιτικοκοινωνικά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είτε υπαρξιακά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μέσα από μια πιο ποιητική οπτική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εργαλεία τον μύθο και τη λαϊκή παράδοση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οι παραστάσεις αυτές φωτίζουν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καθεμιά με τη δική της καλλιτεχνική γλώσσα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τη σχέση μας με το σήμερα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Οι καλλιτέχνες του </w:t>
      </w:r>
      <w:r>
        <w:rPr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grape </w:t>
      </w:r>
      <w:r>
        <w:rPr>
          <w:rFonts w:ascii="Helvetica" w:hAnsi="Helvetica" w:hint="default"/>
          <w:rtl w:val="0"/>
        </w:rPr>
        <w:t>φέτος</w:t>
      </w:r>
      <w:r>
        <w:rPr>
          <w:rFonts w:ascii="Segoe UI" w:cs="Segoe UI" w:hAnsi="Segoe UI" w:eastAsia="Segoe UI"/>
          <w:sz w:val="18"/>
          <w:szCs w:val="18"/>
          <w:rtl w:val="0"/>
        </w:rPr>
        <w:t xml:space="preserve">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είναι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Ανέστης Αζάς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Κατερίνα Ανδρέου</w:t>
      </w: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Mario Banushi</w:t>
      </w:r>
      <w:bookmarkStart w:name="_Hlk158038736" w:id="0"/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Χαρά Κότσαλη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Γιολάντα Μαρκοπούλου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Ομάδα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Station Athens,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Ευθύμης Φιλίππου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Αγγελική Παπούλια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Ζωή Χατζηαντωνίου και Αργυρώ Χιώτη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«Οι μάγοι στη σκηνή»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Στο </w:t>
      </w:r>
      <w:r>
        <w:rPr>
          <w:rFonts w:ascii="Helvetica" w:hAnsi="Helvetica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Ηρώδειο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παρουσιάζουμε ένα πολύ στιβαρό πρόγραμμα με μεγάλες ορχήστρες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κορυφαίους μαέστρους και ερμηνευτές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όπως και σπουδαίες μορφές της σύγχρονης και της ελληνικής Μουσικής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ενώ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μετά από πολλά χρόνια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επιστρέφει ο Χορός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ένα μεγάλο καλλιτεχνικό γεγονός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τη νέα δημιουργία της </w:t>
      </w:r>
      <w:r>
        <w:rPr>
          <w:rFonts w:ascii="Helvetica" w:hAnsi="Helvetic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Anne Teresa De Keersmaeker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των </w:t>
      </w:r>
      <w:r>
        <w:rPr>
          <w:rFonts w:ascii="Helvetica" w:hAnsi="Helvetic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Rosas,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μια χορογραφία που θα κατακλύσει τη σκηνή με την εκρηκτική της ενέργεια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line="360" w:lineRule="auto"/>
        <w:jc w:val="both"/>
        <w:rPr>
          <w:rFonts w:ascii="Helvetica" w:cs="Helvetica" w:hAnsi="Helvetica" w:eastAsia="Helvetica"/>
          <w:u w:color="000000"/>
        </w:rPr>
      </w:pPr>
      <w:r>
        <w:rPr>
          <w:rFonts w:ascii="Helvetica" w:hAnsi="Helvetica" w:hint="default"/>
          <w:rtl w:val="0"/>
          <w:lang w:val="en-US"/>
        </w:rPr>
        <w:t>Ως προς το κλασικό ρεπερτόριο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επιδιώξαμε μια ισορροπία ανάμεσα σε νεότερες ορμητικές δυνάμεις της μουσικής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όπως ο ιδιοσυγκρασιακός κόντρα τενόρος </w:t>
      </w:r>
      <w:r>
        <w:rPr>
          <w:rFonts w:ascii="Helvetica" w:hAnsi="Helvetica"/>
          <w:u w:color="000000"/>
          <w:rtl w:val="0"/>
          <w:lang w:val="en-US"/>
        </w:rPr>
        <w:t>Jakub J</w:t>
      </w:r>
      <w:r>
        <w:rPr>
          <w:rFonts w:ascii="Helvetica" w:hAnsi="Helvetica" w:hint="default"/>
          <w:u w:color="000000"/>
          <w:rtl w:val="0"/>
          <w:lang w:val="en-US"/>
        </w:rPr>
        <w:t>ó</w:t>
      </w:r>
      <w:r>
        <w:rPr>
          <w:rFonts w:ascii="Helvetica" w:hAnsi="Helvetica"/>
          <w:u w:color="000000"/>
          <w:rtl w:val="0"/>
          <w:lang w:val="en-US"/>
        </w:rPr>
        <w:t>zef Orli</w:t>
      </w:r>
      <w:r>
        <w:rPr>
          <w:rFonts w:ascii="Helvetica" w:hAnsi="Helvetica" w:hint="default"/>
          <w:u w:color="000000"/>
          <w:rtl w:val="0"/>
          <w:lang w:val="en-US"/>
        </w:rPr>
        <w:t>ń</w:t>
      </w:r>
      <w:r>
        <w:rPr>
          <w:rFonts w:ascii="Helvetica" w:hAnsi="Helvetica"/>
          <w:u w:color="000000"/>
          <w:rtl w:val="0"/>
          <w:lang w:val="en-US"/>
        </w:rPr>
        <w:t>ski</w:t>
      </w:r>
      <w:r>
        <w:rPr>
          <w:rFonts w:ascii="Helvetica" w:hAnsi="Helvetica" w:hint="default"/>
          <w:rtl w:val="0"/>
          <w:lang w:val="en-US"/>
        </w:rPr>
        <w:t xml:space="preserve"> και ο αρχιμουσικός </w:t>
      </w:r>
      <w:r>
        <w:rPr>
          <w:rFonts w:ascii="Helvetica" w:hAnsi="Helvetica"/>
          <w:rtl w:val="0"/>
          <w:lang w:val="en-US"/>
        </w:rPr>
        <w:t xml:space="preserve">Santtu-Matias Rouvali, </w:t>
      </w:r>
      <w:r>
        <w:rPr>
          <w:rFonts w:ascii="Helvetica" w:hAnsi="Helvetica" w:hint="default"/>
          <w:rtl w:val="0"/>
          <w:lang w:val="en-US"/>
        </w:rPr>
        <w:t>καταξιωμένα ονόματα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όπως οι </w:t>
      </w:r>
      <w:r>
        <w:rPr>
          <w:rFonts w:ascii="Helvetica" w:hAnsi="Helvetica"/>
          <w:kern w:val="2"/>
          <w:u w:color="000000"/>
          <w:rtl w:val="0"/>
          <w:lang w:val="en-US"/>
        </w:rPr>
        <w:t xml:space="preserve">Emanuel Ax, </w:t>
      </w:r>
      <w:r>
        <w:rPr>
          <w:rFonts w:ascii="Helvetica" w:hAnsi="Helvetica" w:hint="default"/>
          <w:kern w:val="2"/>
          <w:u w:color="000000"/>
          <w:rtl w:val="0"/>
          <w:lang w:val="en-US"/>
        </w:rPr>
        <w:t xml:space="preserve">Λεωνίδας Καβάκος και </w:t>
      </w:r>
      <w:r>
        <w:rPr>
          <w:rFonts w:ascii="Helvetica" w:hAnsi="Helvetica"/>
          <w:kern w:val="2"/>
          <w:u w:color="000000"/>
          <w:rtl w:val="0"/>
          <w:lang w:val="en-US"/>
        </w:rPr>
        <w:t xml:space="preserve">Yo-Yo Ma, </w:t>
      </w:r>
      <w:r>
        <w:rPr>
          <w:rFonts w:ascii="Helvetica" w:hAnsi="Helvetica" w:hint="default"/>
          <w:rtl w:val="0"/>
          <w:lang w:val="en-US"/>
        </w:rPr>
        <w:t>και σπουδαία ορχηστρικά σύνολα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Fonts w:ascii="Helvetica" w:hAnsi="Helvetica" w:hint="default"/>
          <w:rtl w:val="0"/>
          <w:lang w:val="en-US"/>
        </w:rPr>
        <w:t>την Κρατική Ορχήστρα Αθηνών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 τον Λουκά Καρυτινό και τον διάσημο Αμερικανό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εσθονικής καταγωγής μαέστρο </w:t>
      </w:r>
      <w:r>
        <w:rPr>
          <w:rFonts w:ascii="Helvetica" w:hAnsi="Helvetica"/>
          <w:rtl w:val="0"/>
          <w:lang w:val="en-US"/>
        </w:rPr>
        <w:t>Neeme J</w:t>
      </w:r>
      <w:r>
        <w:rPr>
          <w:rFonts w:ascii="Helvetica" w:hAnsi="Helvetica" w:hint="default"/>
          <w:rtl w:val="0"/>
          <w:lang w:val="en-US"/>
        </w:rPr>
        <w:t>ä</w:t>
      </w:r>
      <w:r>
        <w:rPr>
          <w:rFonts w:ascii="Helvetica" w:hAnsi="Helvetica"/>
          <w:rtl w:val="0"/>
          <w:lang w:val="en-US"/>
        </w:rPr>
        <w:t xml:space="preserve">rvi, </w:t>
      </w:r>
      <w:r>
        <w:rPr>
          <w:rFonts w:ascii="Helvetica" w:hAnsi="Helvetica" w:hint="default"/>
          <w:rtl w:val="0"/>
          <w:lang w:val="en-US"/>
        </w:rPr>
        <w:t xml:space="preserve">την </w:t>
      </w:r>
      <w:r>
        <w:rPr>
          <w:rFonts w:ascii="Helvetica" w:hAnsi="Helvetica"/>
          <w:rtl w:val="0"/>
          <w:lang w:val="en-US"/>
        </w:rPr>
        <w:t xml:space="preserve">Chamber Orchestra of Europe, </w:t>
      </w:r>
      <w:r>
        <w:rPr>
          <w:rFonts w:ascii="Helvetica" w:hAnsi="Helvetica" w:hint="default"/>
          <w:rtl w:val="0"/>
          <w:lang w:val="en-US"/>
        </w:rPr>
        <w:t xml:space="preserve">με τον </w:t>
      </w:r>
      <w:r>
        <w:rPr>
          <w:rFonts w:ascii="Helvetica" w:hAnsi="Helvetica"/>
          <w:rtl w:val="0"/>
          <w:lang w:val="en-US"/>
        </w:rPr>
        <w:t xml:space="preserve">Simon Rattle, </w:t>
      </w:r>
      <w:r>
        <w:rPr>
          <w:rFonts w:ascii="Helvetica" w:hAnsi="Helvetica" w:hint="default"/>
          <w:rtl w:val="0"/>
          <w:lang w:val="en-US"/>
        </w:rPr>
        <w:t>τη Φιλαρμονική του Γκρατς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με τον Βασίλη Χριστόπουλο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τη </w:t>
      </w:r>
      <w:r>
        <w:rPr>
          <w:rFonts w:ascii="Helvetica" w:hAnsi="Helvetica"/>
          <w:rtl w:val="0"/>
          <w:lang w:val="en-US"/>
        </w:rPr>
        <w:t xml:space="preserve">Philarmonic Brass, </w:t>
      </w:r>
      <w:r>
        <w:rPr>
          <w:rFonts w:ascii="Helvetica" w:hAnsi="Helvetica" w:hint="default"/>
          <w:rtl w:val="0"/>
          <w:lang w:val="en-US"/>
        </w:rPr>
        <w:t xml:space="preserve">με τον </w:t>
      </w:r>
      <w:r>
        <w:rPr>
          <w:rFonts w:ascii="Helvetica" w:hAnsi="Helvetica"/>
          <w:rtl w:val="0"/>
          <w:lang w:val="en-US"/>
        </w:rPr>
        <w:t xml:space="preserve">Philippe Auguin, </w:t>
      </w:r>
      <w:r>
        <w:rPr>
          <w:rFonts w:ascii="Helvetica" w:hAnsi="Helvetica" w:hint="default"/>
          <w:rtl w:val="0"/>
          <w:lang w:val="en-US"/>
        </w:rPr>
        <w:t xml:space="preserve">και τη </w:t>
      </w:r>
      <w:r>
        <w:rPr>
          <w:rFonts w:ascii="Helvetica" w:hAnsi="Helvetica"/>
          <w:u w:color="000000"/>
          <w:rtl w:val="0"/>
          <w:lang w:val="en-US"/>
        </w:rPr>
        <w:t>Philharmonia Orchestra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Σπουδαίες γυναίκες ερμηνεύτριες θα λαμπρύνουν επίσης το πρόγραμμά μας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Fonts w:ascii="Helvetica" w:hAnsi="Helvetica"/>
          <w:u w:color="000000"/>
          <w:rtl w:val="0"/>
          <w:lang w:val="en-US"/>
        </w:rPr>
        <w:t>Khatia Buniatishvili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u w:color="000000"/>
          <w:rtl w:val="0"/>
          <w:lang w:val="en-US"/>
        </w:rPr>
        <w:t>Patricia Kopatchinskaja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u w:color="000000"/>
          <w:rtl w:val="0"/>
          <w:lang w:val="en-US"/>
        </w:rPr>
        <w:t>Magdalena Ko</w:t>
      </w:r>
      <w:r>
        <w:rPr>
          <w:rFonts w:ascii="Helvetica" w:hAnsi="Helvetica" w:hint="default"/>
          <w:u w:color="000000"/>
          <w:rtl w:val="0"/>
          <w:lang w:val="en-US"/>
        </w:rPr>
        <w:t>ž</w:t>
      </w:r>
      <w:r>
        <w:rPr>
          <w:rFonts w:ascii="Helvetica" w:hAnsi="Helvetica"/>
          <w:u w:color="000000"/>
          <w:rtl w:val="0"/>
          <w:lang w:val="en-US"/>
        </w:rPr>
        <w:t>en</w:t>
      </w:r>
      <w:r>
        <w:rPr>
          <w:rFonts w:ascii="Helvetica" w:hAnsi="Helvetica" w:hint="default"/>
          <w:u w:color="000000"/>
          <w:rtl w:val="0"/>
          <w:lang w:val="en-US"/>
        </w:rPr>
        <w:t>á</w:t>
      </w:r>
      <w:r>
        <w:rPr>
          <w:rFonts w:ascii="Helvetica" w:hAnsi="Helvetica" w:hint="default"/>
          <w:rtl w:val="0"/>
          <w:lang w:val="en-US"/>
        </w:rPr>
        <w:t xml:space="preserve"> και Αλεξία Μουζά</w:t>
      </w:r>
      <w:r>
        <w:rPr>
          <w:rFonts w:ascii="Helvetica" w:hAnsi="Helvetica"/>
          <w:rtl w:val="0"/>
          <w:lang w:val="en-US"/>
        </w:rPr>
        <w:t xml:space="preserve">. To </w:t>
      </w:r>
      <w:r>
        <w:rPr>
          <w:rFonts w:ascii="Helvetica" w:hAnsi="Helvetica" w:hint="default"/>
          <w:rtl w:val="0"/>
          <w:lang w:val="en-US"/>
        </w:rPr>
        <w:t>πρόγραμμα του Ηρωδείου ανοίγει και κλείνει με τις δύο παραγωγές όπερας από την Εθνική Λυρική Σκηνή</w:t>
      </w:r>
      <w:r>
        <w:rPr>
          <w:rFonts w:ascii="Helvetica" w:hAnsi="Helvetica"/>
          <w:rtl w:val="0"/>
          <w:lang w:val="en-US"/>
        </w:rPr>
        <w:t xml:space="preserve">. </w:t>
      </w:r>
    </w:p>
    <w:p>
      <w:pPr>
        <w:pStyle w:val="Body A"/>
        <w:widowControl w:val="0"/>
        <w:spacing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Στο ελληνικό μας πρόγραμμα συναντάμε τρεις προσωπικότητες της εγχώριας μουσικής σκηνής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τον Διονύση Σαββόπουλο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τη συναυλία – αφιέρωμα στη Μεταπολίτευση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την Τάνια Τσανακλίδου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με μια μουσική παράσταση που διασχίζει τα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χρόνια της δισκογραφίας της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και τον Μίμη Πλέσσα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 οποίος φέτος κλείνει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100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χρόνια ζωής και τον τιμούμε με μια συναυλία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αφιέρωμα στη μυθική πορεία του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line="360" w:lineRule="auto"/>
        <w:jc w:val="both"/>
        <w:rPr>
          <w:rFonts w:ascii="Helvetica" w:cs="Helvetica" w:hAnsi="Helvetica" w:eastAsia="Helvetica"/>
          <w:u w:color="000000"/>
        </w:rPr>
      </w:pPr>
      <w:r>
        <w:rPr>
          <w:rFonts w:ascii="Helvetica" w:hAnsi="Helvetica" w:hint="default"/>
          <w:rtl w:val="0"/>
          <w:lang w:val="en-US"/>
        </w:rPr>
        <w:t>Ως προς τη σύγχρονη μουσική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θα έχουμε την ευκαιρία να απολαύσουμε την αντισυμβατική καλλιτέχνιδα και ακτιβίστρια ΑΝΟΗΝΙ με τ</w:t>
      </w:r>
      <w:r>
        <w:rPr>
          <w:rFonts w:ascii="Helvetica" w:hAnsi="Helvetica" w:hint="default"/>
          <w:rtl w:val="0"/>
          <w:lang w:val="en-US"/>
        </w:rPr>
        <w:t xml:space="preserve">ους </w:t>
      </w:r>
      <w:r>
        <w:rPr>
          <w:rFonts w:ascii="Helvetica" w:hAnsi="Helvetica"/>
          <w:rtl w:val="0"/>
          <w:lang w:val="en-US"/>
        </w:rPr>
        <w:t xml:space="preserve">Johnsons, </w:t>
      </w:r>
      <w:r>
        <w:rPr>
          <w:rFonts w:ascii="Helvetica" w:hAnsi="Helvetica" w:hint="default"/>
          <w:rtl w:val="0"/>
          <w:lang w:val="en-US"/>
        </w:rPr>
        <w:t>στην παγκόσμια πρεμιέρα της περιοδείας τους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τις αγαπημένες μελωδίες της </w:t>
      </w:r>
      <w:r>
        <w:rPr>
          <w:rFonts w:ascii="Helvetica" w:hAnsi="Helvetica"/>
          <w:u w:color="000000"/>
          <w:rtl w:val="0"/>
          <w:lang w:val="en-US"/>
        </w:rPr>
        <w:t>Loreena McKennitt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το φαινόμενο </w:t>
      </w:r>
      <w:r>
        <w:rPr>
          <w:rFonts w:ascii="Helvetica" w:hAnsi="Helvetica"/>
          <w:rtl w:val="0"/>
          <w:lang w:val="en-US"/>
        </w:rPr>
        <w:t xml:space="preserve">Sting </w:t>
      </w:r>
      <w:r>
        <w:rPr>
          <w:rFonts w:ascii="Helvetica" w:hAnsi="Helvetica" w:hint="default"/>
          <w:rtl w:val="0"/>
          <w:lang w:val="en-US"/>
        </w:rPr>
        <w:t xml:space="preserve">αλλά και τον θρύλο της τζαζ </w:t>
      </w:r>
      <w:r>
        <w:rPr>
          <w:rFonts w:ascii="Helvetica" w:hAnsi="Helvetica"/>
          <w:u w:color="000000"/>
          <w:rtl w:val="0"/>
          <w:lang w:val="fr-FR"/>
        </w:rPr>
        <w:t>Charles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fr-FR"/>
        </w:rPr>
        <w:t>Lloyd</w:t>
      </w:r>
      <w:r>
        <w:rPr>
          <w:rFonts w:ascii="Helvetica" w:hAnsi="Helvetica"/>
          <w:u w:color="000000"/>
          <w:rtl w:val="0"/>
          <w:lang w:val="en-US"/>
        </w:rPr>
        <w:t>,</w:t>
      </w:r>
      <w:r>
        <w:rPr>
          <w:rFonts w:ascii="Helvetica" w:hAnsi="Helvetica" w:hint="default"/>
          <w:rtl w:val="0"/>
          <w:lang w:val="en-US"/>
        </w:rPr>
        <w:t xml:space="preserve"> με το κουαρτέτο του και την </w:t>
      </w:r>
      <w:r>
        <w:rPr>
          <w:rFonts w:ascii="Helvetica" w:hAnsi="Helvetica"/>
          <w:rtl w:val="0"/>
          <w:lang w:val="fr-FR"/>
        </w:rPr>
        <w:t>guest</w:t>
      </w:r>
      <w:r>
        <w:rPr>
          <w:rFonts w:ascii="Helvetica" w:hAnsi="Helvetica" w:hint="default"/>
          <w:rtl w:val="0"/>
          <w:lang w:val="en-US"/>
        </w:rPr>
        <w:t xml:space="preserve"> συμμετοχή της Μαρίας Φαραντούρη</w:t>
      </w:r>
      <w:r>
        <w:rPr>
          <w:rFonts w:ascii="Helvetica" w:hAnsi="Helvetica"/>
          <w:rtl w:val="0"/>
          <w:lang w:val="en-US"/>
        </w:rPr>
        <w:t xml:space="preserve">. </w:t>
      </w:r>
    </w:p>
    <w:p>
      <w:pPr>
        <w:pStyle w:val="Normal (Web)"/>
        <w:widowControl w:val="0"/>
        <w:spacing w:before="0"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widowControl w:val="0"/>
        <w:spacing w:before="0"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«Άλλοι γαλαξίες»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</w:t>
      </w:r>
    </w:p>
    <w:p>
      <w:pPr>
        <w:pStyle w:val="Normal (Web)"/>
        <w:widowControl w:val="0"/>
        <w:spacing w:before="0" w:after="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Με το βλέμμα στην επέτειο των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70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χρόνων διαδρομής του Φεστιβάλ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2025,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διευρύνουμε τη συνεργασία μας με ιστορικούς θεσμούς και ποικίλους χώρους στην πόλη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από την Ιχθυόσκαλα Κερατσινίου ως το Θέατρο Παλλάς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από την αλάνα του ΙΜΕ ως την ιστορική αίθουσα της Παλαιάς Βουλής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από το ΕΜΣΤ και την Εθνική Βιβλιοθήκη ως το Νοσοκομείο Σωτηρία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 Σύγχρονο Θέατρο και το Ωδείο Αθηνών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 xml:space="preserve">Σε συμπαραγωγή με το Ωδείο Αθηνών επανέρχεται ανανεωμένο το </w:t>
      </w:r>
      <w:r>
        <w:rPr>
          <w:rFonts w:ascii="Helvetica" w:hAnsi="Helvetica"/>
          <w:rtl w:val="0"/>
          <w:lang w:val="en-US"/>
        </w:rPr>
        <w:t xml:space="preserve">Subset Festival, </w:t>
      </w:r>
      <w:r>
        <w:rPr>
          <w:rFonts w:ascii="Helvetica" w:hAnsi="Helvetica" w:hint="default"/>
          <w:rtl w:val="0"/>
          <w:lang w:val="en-US"/>
        </w:rPr>
        <w:t>η πολυπρισματική μουσική πλατφόρμα που εστιάζει στον διάλογο της σύγχρονης μουσικής με τα νέα μέσα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Αναθέσεις σε ελληνικά σύνολα και καλλιτέχνες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αλλά και </w:t>
      </w:r>
      <w:r>
        <w:rPr>
          <w:rFonts w:ascii="Helvetica" w:hAnsi="Helvetica"/>
          <w:rtl w:val="0"/>
          <w:lang w:val="en-US"/>
        </w:rPr>
        <w:t xml:space="preserve">workshops, </w:t>
      </w:r>
      <w:r>
        <w:rPr>
          <w:rFonts w:ascii="Helvetica" w:hAnsi="Helvetica" w:hint="default"/>
          <w:rtl w:val="0"/>
          <w:lang w:val="en-US"/>
        </w:rPr>
        <w:t>προβολές και ξένοι καλεσμένοι θα συνθέσουν και φέτος ένα πανόραμα μουσικής έκφρασης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που κατέχει ξεχωριστή θέση στο Φεστιβάλ και συσπειρώνει ένα καινούργιο κοινό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 xml:space="preserve">Από τον </w:t>
      </w:r>
      <w:r>
        <w:rPr>
          <w:rFonts w:ascii="Helvetica" w:hAnsi="Helvetica"/>
          <w:rtl w:val="0"/>
          <w:lang w:val="en-US"/>
        </w:rPr>
        <w:t xml:space="preserve">Raed Yassin </w:t>
      </w:r>
      <w:r>
        <w:rPr>
          <w:rFonts w:ascii="Helvetica" w:hAnsi="Helvetica" w:hint="default"/>
          <w:rtl w:val="0"/>
          <w:lang w:val="en-US"/>
        </w:rPr>
        <w:t>μέχρι τον Αλέξανδρο Δρυμωνίτη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και από τη </w:t>
      </w:r>
      <w:r>
        <w:rPr>
          <w:rFonts w:ascii="Helvetica" w:hAnsi="Helvetica"/>
          <w:rtl w:val="0"/>
          <w:lang w:val="it-IT"/>
        </w:rPr>
        <w:t xml:space="preserve">Laurel Halo </w:t>
      </w:r>
      <w:r>
        <w:rPr>
          <w:rFonts w:ascii="Helvetica" w:hAnsi="Helvetica" w:hint="default"/>
          <w:rtl w:val="0"/>
          <w:lang w:val="en-US"/>
        </w:rPr>
        <w:t xml:space="preserve">μέχρι τον </w:t>
      </w:r>
      <w:r>
        <w:rPr>
          <w:rFonts w:ascii="Helvetica" w:hAnsi="Helvetica"/>
          <w:rtl w:val="0"/>
          <w:lang w:val="en-US"/>
        </w:rPr>
        <w:t xml:space="preserve">Ben Frost </w:t>
      </w:r>
      <w:r>
        <w:rPr>
          <w:rFonts w:ascii="Helvetica" w:hAnsi="Helvetica" w:hint="default"/>
          <w:rtl w:val="0"/>
          <w:lang w:val="en-US"/>
        </w:rPr>
        <w:t xml:space="preserve">και τους </w:t>
      </w:r>
      <w:r>
        <w:rPr>
          <w:rFonts w:ascii="Helvetica" w:hAnsi="Helvetica"/>
          <w:rtl w:val="0"/>
          <w:lang w:val="de-DE"/>
        </w:rPr>
        <w:t xml:space="preserve">Kaleidoskop </w:t>
      </w:r>
      <w:r>
        <w:rPr>
          <w:rFonts w:ascii="Helvetica" w:hAnsi="Helvetica" w:hint="default"/>
          <w:rtl w:val="0"/>
          <w:lang w:val="en-US"/>
        </w:rPr>
        <w:t xml:space="preserve">με τη </w:t>
      </w:r>
      <w:r>
        <w:rPr>
          <w:rFonts w:ascii="Helvetica" w:hAnsi="Helvetica"/>
          <w:rtl w:val="0"/>
          <w:lang w:val="es-ES_tradnl"/>
        </w:rPr>
        <w:t>Maya Dunietz,</w:t>
      </w:r>
      <w:r>
        <w:rPr>
          <w:rFonts w:ascii="Helvetica" w:hAnsi="Helvetica" w:hint="default"/>
          <w:rtl w:val="0"/>
          <w:lang w:val="en-US"/>
        </w:rPr>
        <w:t xml:space="preserve"> μεταξύ άλλων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>αλλά και μια σπέσιαλ προβολή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en-US"/>
        </w:rPr>
        <w:t xml:space="preserve">του </w:t>
      </w:r>
      <w:r>
        <w:rPr>
          <w:rFonts w:ascii="Helvetica" w:hAnsi="Helvetica"/>
          <w:i w:val="1"/>
          <w:iCs w:val="1"/>
          <w:rtl w:val="0"/>
          <w:lang w:val="en-US"/>
        </w:rPr>
        <w:t>Ry</w:t>
      </w:r>
      <w:r>
        <w:rPr>
          <w:rFonts w:ascii="Helvetica" w:hAnsi="Helvetica" w:hint="default"/>
          <w:i w:val="1"/>
          <w:iCs w:val="1"/>
          <w:rtl w:val="0"/>
          <w:lang w:val="en-US"/>
        </w:rPr>
        <w:t>ū</w:t>
      </w:r>
      <w:r>
        <w:rPr>
          <w:rFonts w:ascii="Helvetica" w:hAnsi="Helvetica"/>
          <w:i w:val="1"/>
          <w:iCs w:val="1"/>
          <w:rtl w:val="0"/>
          <w:lang w:val="it-IT"/>
        </w:rPr>
        <w:t>ichi Sakamoto: Opus</w:t>
      </w:r>
      <w:r>
        <w:rPr>
          <w:rFonts w:ascii="Helvetica" w:hAnsi="Helvetica" w:hint="default"/>
          <w:rtl w:val="0"/>
          <w:lang w:val="en-US"/>
        </w:rPr>
        <w:t xml:space="preserve"> σε σκηνοθεσία του Ιάπωνα </w:t>
      </w:r>
      <w:r>
        <w:rPr>
          <w:rFonts w:ascii="Helvetica" w:hAnsi="Helvetica"/>
          <w:rtl w:val="0"/>
          <w:lang w:val="pt-PT"/>
        </w:rPr>
        <w:t xml:space="preserve">Neo Sora, </w:t>
      </w:r>
      <w:r>
        <w:rPr>
          <w:rFonts w:ascii="Helvetica" w:hAnsi="Helvetica" w:hint="default"/>
          <w:rtl w:val="0"/>
          <w:lang w:val="en-US"/>
        </w:rPr>
        <w:t xml:space="preserve">το φετινό </w:t>
      </w:r>
      <w:r>
        <w:rPr>
          <w:rFonts w:ascii="Helvetica" w:hAnsi="Helvetica"/>
          <w:rtl w:val="0"/>
          <w:lang w:val="en-US"/>
        </w:rPr>
        <w:t xml:space="preserve">Subset Festival </w:t>
      </w:r>
      <w:r>
        <w:rPr>
          <w:rFonts w:ascii="Helvetica" w:hAnsi="Helvetica" w:hint="default"/>
          <w:rtl w:val="0"/>
          <w:lang w:val="en-US"/>
        </w:rPr>
        <w:t>θα μας απογειώσει</w:t>
      </w:r>
      <w:r>
        <w:rPr>
          <w:rFonts w:ascii="Helvetica" w:hAnsi="Helvetica"/>
          <w:rtl w:val="0"/>
          <w:lang w:val="en-US"/>
        </w:rPr>
        <w:t>.</w:t>
      </w:r>
    </w:p>
    <w:p>
      <w:pPr>
        <w:pStyle w:val="Body A"/>
        <w:widowControl w:val="0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Μια νέα συνεργασία με το Εθνικό Μουσείο Σύγχρονης Τέχνης ξεκινάει μέσα από τον κύκλο συζητήσεων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Future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Perfect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εποχή της αμηχανίας</w:t>
      </w:r>
      <w:r>
        <w:rPr>
          <w:rFonts w:ascii="Helvetica" w:hAnsi="Helvetic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Γνωστά ονόματα της ελληνικής </w:t>
      </w:r>
      <w:r>
        <w:rPr>
          <w:rFonts w:ascii="Helvetica" w:hAnsi="Helvetic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indie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και </w:t>
      </w:r>
      <w:r>
        <w:rPr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alternative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σκηνής θα φιλοξενήσει το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Indie Playground Festival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διοργανώσαμε πρώτη φορά πέρυσι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σε συνεργασία με το Κέντρο Πολιτισμού «Ελληνικός Κόσμος» και τη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United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Fly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επιστρέφει φέτος στον βιομηχανικό χώρο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Playground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260.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Καθ’ όλη τη διάρκεια του Φεστιβάλ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συζητήσεις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πάρτι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στην Πλατεία της Πειραιώς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260,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μαζί με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show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talks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ενισχύουν τη φεστιβαλική εμπειρία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Ευχαριστώ από καρδιάς όλους τους ανθρώπους του Φεστιβάλ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και ιδιαίτερα τους Καλλιτεχνικούς Συμβούλους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την πολύτιμη δημιουργική συμβολή τους στην προετοιμασία του προγράμματος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Θερμές ευχαριστίες οφείλονται στη Διοίκηση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στον Γενικό Διευθυντή Γιάννη Καπλάνη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αλλά ιδιαιτέρως στον Πρόεδρο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Δημήτρη Πασσά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τον οποίο συμπορευόμαστε αρμονικά εδώ και πέντε χρόνια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hd w:val="clear" w:color="auto" w:fill="ffffff"/>
        <w:spacing w:after="36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Ειδικές ευχαριστίες στους χορηγούς μας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παλιούς και νέους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στηρίζουν το όραμα για ένα τολμηρό πρόγραμμα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 καλοκαίρι είναι συνυφασμένο με το Φεστιβάλ εδώ και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69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χρόνια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Σας περιμένουμε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hd w:val="clear" w:color="auto" w:fill="ffffff"/>
        <w:spacing w:line="360" w:lineRule="auto"/>
        <w:jc w:val="righ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Κατερίνα Ευαγγελάτου</w:t>
      </w:r>
    </w:p>
    <w:p>
      <w:pPr>
        <w:pStyle w:val="Body A"/>
        <w:widowControl w:val="0"/>
        <w:shd w:val="clear" w:color="auto" w:fill="ffffff"/>
        <w:spacing w:line="360" w:lineRule="auto"/>
        <w:jc w:val="right"/>
        <w:rPr>
          <w:rFonts w:ascii="Helvetica" w:cs="Helvetica" w:hAnsi="Helvetica" w:eastAsia="Helvetica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Καλλιτεχνική Διευθύντρια</w:t>
      </w:r>
    </w:p>
    <w:p>
      <w:pPr>
        <w:pStyle w:val="Body A"/>
        <w:widowControl w:val="0"/>
        <w:shd w:val="clear" w:color="auto" w:fill="ffffff"/>
        <w:spacing w:after="120" w:line="360" w:lineRule="auto"/>
        <w:jc w:val="right"/>
        <w:rPr>
          <w:rFonts w:ascii="Helvetica" w:cs="Helvetica" w:hAnsi="Helvetica" w:eastAsia="Helvetica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Φεστιβάλ Αθηνών Επιδαύρου</w:t>
      </w: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Στίχοι του Διονύση Σαββόπουλου</w:t>
      </w:r>
    </w:p>
    <w:p>
      <w:pPr>
        <w:pStyle w:val="Body A"/>
        <w:widowControl w:val="0"/>
        <w:shd w:val="clear" w:color="auto" w:fill="ffffff"/>
        <w:spacing w:after="120" w:line="36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hd w:val="clear" w:color="auto" w:fill="ffffff"/>
        <w:spacing w:after="120" w:line="360" w:lineRule="auto"/>
        <w:jc w:val="both"/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